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94" w:rsidRPr="00613EE8" w:rsidRDefault="00925094" w:rsidP="006D793E">
      <w:pPr>
        <w:widowControl/>
        <w:shd w:val="clear" w:color="auto" w:fill="FFFFFF"/>
        <w:spacing w:afterLines="100" w:line="375" w:lineRule="atLeast"/>
        <w:ind w:left="420" w:hanging="420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需求信息</w:t>
      </w:r>
      <w:r w:rsidRPr="00613EE8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展示</w:t>
      </w:r>
      <w:r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申请</w:t>
      </w:r>
    </w:p>
    <w:p w:rsidR="00925094" w:rsidRPr="006D793E" w:rsidRDefault="006D793E" w:rsidP="006D793E">
      <w:pPr>
        <w:widowControl/>
        <w:shd w:val="clear" w:color="auto" w:fill="FFFFFF"/>
        <w:spacing w:line="375" w:lineRule="atLeast"/>
        <w:ind w:left="420" w:right="560" w:hanging="420"/>
        <w:jc w:val="center"/>
        <w:rPr>
          <w:rFonts w:ascii="Calibri" w:eastAsia="宋体" w:hAnsi="Calibri" w:cs="宋体"/>
          <w:bCs/>
          <w:color w:val="000000"/>
          <w:kern w:val="0"/>
          <w:szCs w:val="21"/>
        </w:rPr>
      </w:pPr>
      <w:r>
        <w:rPr>
          <w:rFonts w:ascii="Calibri" w:eastAsia="宋体" w:hAnsi="Calibri" w:cs="宋体" w:hint="eastAsia"/>
          <w:b/>
          <w:bCs/>
          <w:color w:val="000000"/>
          <w:kern w:val="0"/>
          <w:sz w:val="28"/>
          <w:szCs w:val="28"/>
        </w:rPr>
        <w:t xml:space="preserve">                                               </w:t>
      </w:r>
      <w:r w:rsidRPr="006D793E">
        <w:rPr>
          <w:rFonts w:ascii="Calibri" w:eastAsia="宋体" w:hAnsi="Calibri" w:cs="宋体" w:hint="eastAsia"/>
          <w:bCs/>
          <w:color w:val="000000"/>
          <w:kern w:val="0"/>
          <w:szCs w:val="21"/>
        </w:rPr>
        <w:t xml:space="preserve"> </w:t>
      </w:r>
      <w:r w:rsidRPr="006D793E">
        <w:rPr>
          <w:rFonts w:ascii="Calibri" w:eastAsia="宋体" w:hAnsi="Calibri" w:cs="宋体" w:hint="eastAsia"/>
          <w:bCs/>
          <w:color w:val="000000"/>
          <w:kern w:val="0"/>
          <w:szCs w:val="21"/>
        </w:rPr>
        <w:t>编号</w:t>
      </w:r>
      <w:r w:rsidRPr="006D793E">
        <w:rPr>
          <w:rFonts w:ascii="Calibri" w:eastAsia="宋体" w:hAnsi="Calibri" w:cs="宋体" w:hint="eastAsia"/>
          <w:bCs/>
          <w:color w:val="000000"/>
          <w:kern w:val="0"/>
          <w:szCs w:val="21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1690"/>
        <w:gridCol w:w="2643"/>
        <w:gridCol w:w="1440"/>
        <w:gridCol w:w="3098"/>
      </w:tblGrid>
      <w:tr w:rsidR="00925094" w:rsidTr="009A5277">
        <w:trPr>
          <w:trHeight w:val="1027"/>
        </w:trPr>
        <w:tc>
          <w:tcPr>
            <w:tcW w:w="1690" w:type="dxa"/>
            <w:vAlign w:val="center"/>
          </w:tcPr>
          <w:p w:rsidR="00925094" w:rsidRPr="00F872E3" w:rsidRDefault="00925094" w:rsidP="001C188D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F872E3">
              <w:rPr>
                <w:rFonts w:ascii="黑体" w:eastAsia="黑体" w:hAnsi="Times New Roman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7181" w:type="dxa"/>
            <w:gridSpan w:val="3"/>
            <w:vAlign w:val="center"/>
          </w:tcPr>
          <w:p w:rsidR="00925094" w:rsidRPr="00613EE8" w:rsidRDefault="00925094" w:rsidP="001C188D">
            <w:pPr>
              <w:widowControl/>
              <w:spacing w:line="375" w:lineRule="atLeas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25094" w:rsidTr="009A5277">
        <w:trPr>
          <w:trHeight w:val="1878"/>
        </w:trPr>
        <w:tc>
          <w:tcPr>
            <w:tcW w:w="1690" w:type="dxa"/>
            <w:vAlign w:val="center"/>
          </w:tcPr>
          <w:p w:rsidR="00925094" w:rsidRPr="00F872E3" w:rsidRDefault="00925094" w:rsidP="001C188D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F872E3">
              <w:rPr>
                <w:rFonts w:ascii="黑体" w:eastAsia="黑体" w:hAnsi="Times New Roman" w:cs="Times New Roman" w:hint="eastAsia"/>
                <w:sz w:val="28"/>
                <w:szCs w:val="28"/>
              </w:rPr>
              <w:t>项目类别</w:t>
            </w:r>
          </w:p>
        </w:tc>
        <w:tc>
          <w:tcPr>
            <w:tcW w:w="7181" w:type="dxa"/>
            <w:gridSpan w:val="3"/>
            <w:vAlign w:val="center"/>
          </w:tcPr>
          <w:p w:rsidR="00925094" w:rsidRPr="00613EE8" w:rsidRDefault="00925094" w:rsidP="001C188D">
            <w:pPr>
              <w:widowControl/>
              <w:spacing w:line="375" w:lineRule="atLeas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</w:rPr>
              <w:t>□农户承包土地经营权  □农村林权  □“四荒”使用权  □农业生产设施设备  □小型水利设施  □农业类知识产权  □农村房屋  □生物资产  □产业项目</w:t>
            </w:r>
          </w:p>
        </w:tc>
      </w:tr>
      <w:tr w:rsidR="00925094" w:rsidTr="009A5277">
        <w:trPr>
          <w:trHeight w:val="2399"/>
        </w:trPr>
        <w:tc>
          <w:tcPr>
            <w:tcW w:w="1690" w:type="dxa"/>
            <w:vAlign w:val="center"/>
          </w:tcPr>
          <w:p w:rsidR="00925094" w:rsidRPr="00F872E3" w:rsidRDefault="00925094" w:rsidP="00925094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8"/>
              </w:rPr>
              <w:t>需求面积</w:t>
            </w:r>
          </w:p>
        </w:tc>
        <w:tc>
          <w:tcPr>
            <w:tcW w:w="7181" w:type="dxa"/>
            <w:gridSpan w:val="3"/>
            <w:vAlign w:val="center"/>
          </w:tcPr>
          <w:p w:rsidR="00925094" w:rsidRDefault="00925094" w:rsidP="001C188D">
            <w:pPr>
              <w:widowControl/>
              <w:spacing w:line="375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□耕地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  <w:sz w:val="24"/>
              </w:rPr>
              <w:t>亩  □林地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  <w:sz w:val="24"/>
              </w:rPr>
              <w:t>亩（树种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  <w:sz w:val="24"/>
              </w:rPr>
              <w:t>，树木数量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  <w:p w:rsidR="00925094" w:rsidRDefault="00925094" w:rsidP="001C188D">
            <w:pPr>
              <w:widowControl/>
              <w:spacing w:line="375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□荒山（荒沟、荒丘、荒滩）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  <w:sz w:val="24"/>
              </w:rPr>
              <w:t xml:space="preserve">亩  </w:t>
            </w:r>
          </w:p>
          <w:p w:rsidR="00925094" w:rsidRPr="00675D73" w:rsidRDefault="00925094" w:rsidP="001C188D">
            <w:pPr>
              <w:widowControl/>
              <w:spacing w:line="375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□其他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         </w:t>
            </w:r>
          </w:p>
        </w:tc>
      </w:tr>
      <w:tr w:rsidR="00925094" w:rsidTr="009A5277">
        <w:trPr>
          <w:trHeight w:val="1157"/>
        </w:trPr>
        <w:tc>
          <w:tcPr>
            <w:tcW w:w="1690" w:type="dxa"/>
            <w:vAlign w:val="center"/>
          </w:tcPr>
          <w:p w:rsidR="00925094" w:rsidRDefault="00925094" w:rsidP="001C188D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8"/>
              </w:rPr>
              <w:t>需求位置</w:t>
            </w:r>
          </w:p>
        </w:tc>
        <w:tc>
          <w:tcPr>
            <w:tcW w:w="7181" w:type="dxa"/>
            <w:gridSpan w:val="3"/>
            <w:vAlign w:val="center"/>
          </w:tcPr>
          <w:p w:rsidR="00925094" w:rsidRDefault="00925094" w:rsidP="001C188D">
            <w:pPr>
              <w:widowControl/>
              <w:spacing w:line="375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925094" w:rsidTr="009A5277">
        <w:trPr>
          <w:trHeight w:val="651"/>
        </w:trPr>
        <w:tc>
          <w:tcPr>
            <w:tcW w:w="1690" w:type="dxa"/>
            <w:vAlign w:val="center"/>
          </w:tcPr>
          <w:p w:rsidR="00925094" w:rsidRPr="00F872E3" w:rsidRDefault="00925094" w:rsidP="001C188D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8"/>
              </w:rPr>
              <w:t>需求</w:t>
            </w:r>
            <w:r w:rsidRPr="00F872E3">
              <w:rPr>
                <w:rFonts w:ascii="黑体" w:eastAsia="黑体" w:hAnsi="Times New Roman" w:cs="Times New Roman" w:hint="eastAsia"/>
                <w:sz w:val="28"/>
                <w:szCs w:val="28"/>
              </w:rPr>
              <w:t>方式</w:t>
            </w:r>
          </w:p>
        </w:tc>
        <w:tc>
          <w:tcPr>
            <w:tcW w:w="7181" w:type="dxa"/>
            <w:gridSpan w:val="3"/>
            <w:vAlign w:val="center"/>
          </w:tcPr>
          <w:p w:rsidR="00925094" w:rsidRPr="00613EE8" w:rsidRDefault="00925094" w:rsidP="000B25C0">
            <w:pPr>
              <w:widowControl/>
              <w:spacing w:line="375" w:lineRule="atLeas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 w:rsidR="000B25C0">
              <w:rPr>
                <w:rFonts w:ascii="宋体" w:hAnsi="宋体" w:hint="eastAsia"/>
                <w:bCs/>
                <w:sz w:val="24"/>
              </w:rPr>
              <w:t>求购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0B25C0">
              <w:rPr>
                <w:rFonts w:ascii="宋体" w:hAnsi="宋体" w:hint="eastAsia"/>
                <w:bCs/>
                <w:sz w:val="24"/>
              </w:rPr>
              <w:t>□求</w:t>
            </w:r>
            <w:r>
              <w:rPr>
                <w:rFonts w:ascii="宋体" w:hAnsi="宋体" w:hint="eastAsia"/>
                <w:bCs/>
                <w:sz w:val="24"/>
              </w:rPr>
              <w:t>租  □其他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</w:t>
            </w:r>
          </w:p>
        </w:tc>
      </w:tr>
      <w:tr w:rsidR="00925094" w:rsidTr="009A5277">
        <w:trPr>
          <w:trHeight w:val="1327"/>
        </w:trPr>
        <w:tc>
          <w:tcPr>
            <w:tcW w:w="1690" w:type="dxa"/>
            <w:vAlign w:val="center"/>
          </w:tcPr>
          <w:p w:rsidR="00925094" w:rsidRPr="00F872E3" w:rsidRDefault="00925094" w:rsidP="00925094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8"/>
              </w:rPr>
              <w:t>意向</w:t>
            </w:r>
            <w:r w:rsidRPr="00F872E3">
              <w:rPr>
                <w:rFonts w:ascii="黑体" w:eastAsia="黑体" w:hAnsi="Times New Roman" w:cs="Times New Roman" w:hint="eastAsia"/>
                <w:sz w:val="28"/>
                <w:szCs w:val="28"/>
              </w:rPr>
              <w:t>价格</w:t>
            </w:r>
          </w:p>
        </w:tc>
        <w:tc>
          <w:tcPr>
            <w:tcW w:w="2643" w:type="dxa"/>
            <w:vAlign w:val="center"/>
          </w:tcPr>
          <w:p w:rsidR="00925094" w:rsidRPr="00613EE8" w:rsidRDefault="00925094" w:rsidP="001C188D">
            <w:pPr>
              <w:widowControl/>
              <w:spacing w:line="375" w:lineRule="atLeas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</w:t>
            </w:r>
            <w:r w:rsidRPr="00F30D56">
              <w:rPr>
                <w:rFonts w:ascii="宋体" w:hAnsi="宋体" w:hint="eastAsia"/>
                <w:bCs/>
                <w:sz w:val="24"/>
              </w:rPr>
              <w:t>元</w:t>
            </w:r>
          </w:p>
        </w:tc>
        <w:tc>
          <w:tcPr>
            <w:tcW w:w="1440" w:type="dxa"/>
            <w:vAlign w:val="center"/>
          </w:tcPr>
          <w:p w:rsidR="00925094" w:rsidRPr="00F872E3" w:rsidRDefault="00925094" w:rsidP="001C188D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8"/>
              </w:rPr>
              <w:t>意向</w:t>
            </w:r>
            <w:r w:rsidRPr="00F872E3">
              <w:rPr>
                <w:rFonts w:ascii="黑体" w:eastAsia="黑体" w:hAnsi="Times New Roman" w:cs="Times New Roman" w:hint="eastAsia"/>
                <w:sz w:val="28"/>
                <w:szCs w:val="28"/>
              </w:rPr>
              <w:t>支付方式</w:t>
            </w:r>
          </w:p>
        </w:tc>
        <w:tc>
          <w:tcPr>
            <w:tcW w:w="3098" w:type="dxa"/>
            <w:vAlign w:val="center"/>
          </w:tcPr>
          <w:p w:rsidR="00925094" w:rsidRPr="00F30D56" w:rsidRDefault="00925094" w:rsidP="001C188D">
            <w:pPr>
              <w:widowControl/>
              <w:spacing w:line="375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 w:rsidRPr="00F30D56">
              <w:rPr>
                <w:rFonts w:ascii="宋体" w:hAnsi="宋体" w:hint="eastAsia"/>
                <w:bCs/>
                <w:sz w:val="24"/>
              </w:rPr>
              <w:t>一年一付</w:t>
            </w:r>
          </w:p>
          <w:p w:rsidR="00925094" w:rsidRPr="00613EE8" w:rsidRDefault="00925094" w:rsidP="001C188D">
            <w:pPr>
              <w:widowControl/>
              <w:spacing w:line="375" w:lineRule="atLeas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 w:rsidRPr="00F30D56">
              <w:rPr>
                <w:rFonts w:ascii="宋体" w:hAnsi="宋体" w:hint="eastAsia"/>
                <w:bCs/>
                <w:sz w:val="24"/>
              </w:rPr>
              <w:t>一次性支付</w:t>
            </w:r>
          </w:p>
        </w:tc>
      </w:tr>
      <w:tr w:rsidR="00925094" w:rsidTr="009A5277">
        <w:trPr>
          <w:trHeight w:val="1327"/>
        </w:trPr>
        <w:tc>
          <w:tcPr>
            <w:tcW w:w="1690" w:type="dxa"/>
            <w:vAlign w:val="center"/>
          </w:tcPr>
          <w:p w:rsidR="00925094" w:rsidRDefault="00925094" w:rsidP="001C188D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8"/>
              </w:rPr>
              <w:t>项目建设</w:t>
            </w:r>
          </w:p>
          <w:p w:rsidR="00925094" w:rsidRPr="00F872E3" w:rsidRDefault="00925094" w:rsidP="001C188D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8"/>
              </w:rPr>
              <w:t>计划</w:t>
            </w:r>
          </w:p>
        </w:tc>
        <w:tc>
          <w:tcPr>
            <w:tcW w:w="7181" w:type="dxa"/>
            <w:gridSpan w:val="3"/>
            <w:vAlign w:val="center"/>
          </w:tcPr>
          <w:p w:rsidR="00925094" w:rsidRPr="00613EE8" w:rsidRDefault="00925094" w:rsidP="001C188D">
            <w:pPr>
              <w:widowControl/>
              <w:spacing w:line="375" w:lineRule="atLeas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25094" w:rsidTr="009A5277">
        <w:trPr>
          <w:trHeight w:val="1327"/>
        </w:trPr>
        <w:tc>
          <w:tcPr>
            <w:tcW w:w="1690" w:type="dxa"/>
            <w:vAlign w:val="center"/>
          </w:tcPr>
          <w:p w:rsidR="00925094" w:rsidRDefault="00925094" w:rsidP="001C188D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F872E3">
              <w:rPr>
                <w:rFonts w:ascii="黑体" w:eastAsia="黑体" w:hAnsi="Times New Roman" w:cs="Times New Roman" w:hint="eastAsia"/>
                <w:sz w:val="28"/>
                <w:szCs w:val="28"/>
              </w:rPr>
              <w:t>信息发布</w:t>
            </w:r>
          </w:p>
          <w:p w:rsidR="00925094" w:rsidRPr="00F872E3" w:rsidRDefault="00925094" w:rsidP="001C188D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872E3">
              <w:rPr>
                <w:rFonts w:ascii="黑体" w:eastAsia="黑体" w:hAnsi="Times New Roman" w:cs="Times New Roman" w:hint="eastAsia"/>
                <w:sz w:val="28"/>
                <w:szCs w:val="28"/>
              </w:rPr>
              <w:t>起始时间</w:t>
            </w:r>
          </w:p>
        </w:tc>
        <w:tc>
          <w:tcPr>
            <w:tcW w:w="2643" w:type="dxa"/>
            <w:vAlign w:val="center"/>
          </w:tcPr>
          <w:p w:rsidR="00925094" w:rsidRPr="00613EE8" w:rsidRDefault="00925094" w:rsidP="001C188D">
            <w:pPr>
              <w:widowControl/>
              <w:spacing w:line="375" w:lineRule="atLeas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</w:t>
            </w:r>
            <w:r w:rsidRPr="00F872E3"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Pr="00F872E3"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</w:t>
            </w:r>
            <w:r w:rsidRPr="00F872E3">
              <w:rPr>
                <w:rFonts w:ascii="宋体" w:hAnsi="宋体" w:hint="eastAsia"/>
                <w:bCs/>
                <w:sz w:val="24"/>
              </w:rPr>
              <w:t>日</w:t>
            </w:r>
          </w:p>
        </w:tc>
        <w:tc>
          <w:tcPr>
            <w:tcW w:w="1440" w:type="dxa"/>
            <w:vAlign w:val="center"/>
          </w:tcPr>
          <w:p w:rsidR="00925094" w:rsidRDefault="00925094" w:rsidP="001C188D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F872E3">
              <w:rPr>
                <w:rFonts w:ascii="黑体" w:eastAsia="黑体" w:hAnsi="Times New Roman" w:cs="Times New Roman" w:hint="eastAsia"/>
                <w:sz w:val="28"/>
                <w:szCs w:val="28"/>
              </w:rPr>
              <w:t>信息发布</w:t>
            </w:r>
          </w:p>
          <w:p w:rsidR="00925094" w:rsidRPr="00F872E3" w:rsidRDefault="00925094" w:rsidP="001C188D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872E3">
              <w:rPr>
                <w:rFonts w:ascii="黑体" w:eastAsia="黑体" w:hAnsi="Times New Roman" w:cs="Times New Roman" w:hint="eastAsia"/>
                <w:sz w:val="28"/>
                <w:szCs w:val="28"/>
              </w:rPr>
              <w:t>截至时间</w:t>
            </w:r>
          </w:p>
        </w:tc>
        <w:tc>
          <w:tcPr>
            <w:tcW w:w="3098" w:type="dxa"/>
            <w:vAlign w:val="center"/>
          </w:tcPr>
          <w:p w:rsidR="00925094" w:rsidRPr="00613EE8" w:rsidRDefault="00925094" w:rsidP="001C188D">
            <w:pPr>
              <w:widowControl/>
              <w:spacing w:line="375" w:lineRule="atLeas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</w:t>
            </w:r>
            <w:r w:rsidRPr="00F872E3"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Pr="00F872E3"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</w:t>
            </w:r>
            <w:r w:rsidRPr="00F872E3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925094" w:rsidTr="009A5277">
        <w:trPr>
          <w:trHeight w:val="1052"/>
        </w:trPr>
        <w:tc>
          <w:tcPr>
            <w:tcW w:w="1690" w:type="dxa"/>
            <w:vAlign w:val="center"/>
          </w:tcPr>
          <w:p w:rsidR="00925094" w:rsidRDefault="00925094" w:rsidP="001C188D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F872E3">
              <w:rPr>
                <w:rFonts w:ascii="黑体" w:eastAsia="黑体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643" w:type="dxa"/>
            <w:vAlign w:val="center"/>
          </w:tcPr>
          <w:p w:rsidR="00925094" w:rsidRPr="00613EE8" w:rsidRDefault="00925094" w:rsidP="001C188D">
            <w:pPr>
              <w:widowControl/>
              <w:spacing w:line="375" w:lineRule="atLeas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5094" w:rsidRPr="00613EE8" w:rsidRDefault="00925094" w:rsidP="001C188D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F872E3">
              <w:rPr>
                <w:rFonts w:ascii="黑体" w:eastAsia="黑体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098" w:type="dxa"/>
            <w:vAlign w:val="center"/>
          </w:tcPr>
          <w:p w:rsidR="00925094" w:rsidRPr="00613EE8" w:rsidRDefault="00925094" w:rsidP="001C188D">
            <w:pPr>
              <w:widowControl/>
              <w:spacing w:line="375" w:lineRule="atLeas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B34A3" w:rsidRDefault="00FB34A3"/>
    <w:sectPr w:rsidR="00FB34A3" w:rsidSect="00613EE8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E88" w:rsidRDefault="00995E88" w:rsidP="000B25C0">
      <w:r>
        <w:separator/>
      </w:r>
    </w:p>
  </w:endnote>
  <w:endnote w:type="continuationSeparator" w:id="1">
    <w:p w:rsidR="00995E88" w:rsidRDefault="00995E88" w:rsidP="000B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E88" w:rsidRDefault="00995E88" w:rsidP="000B25C0">
      <w:r>
        <w:separator/>
      </w:r>
    </w:p>
  </w:footnote>
  <w:footnote w:type="continuationSeparator" w:id="1">
    <w:p w:rsidR="00995E88" w:rsidRDefault="00995E88" w:rsidP="000B25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094"/>
    <w:rsid w:val="0002324B"/>
    <w:rsid w:val="00023522"/>
    <w:rsid w:val="000A71A5"/>
    <w:rsid w:val="000A7AEC"/>
    <w:rsid w:val="000B25C0"/>
    <w:rsid w:val="000B5DCD"/>
    <w:rsid w:val="000C035A"/>
    <w:rsid w:val="00123039"/>
    <w:rsid w:val="0016122C"/>
    <w:rsid w:val="00172853"/>
    <w:rsid w:val="0017637D"/>
    <w:rsid w:val="00197F6F"/>
    <w:rsid w:val="001C69EF"/>
    <w:rsid w:val="001D5416"/>
    <w:rsid w:val="00250408"/>
    <w:rsid w:val="00267972"/>
    <w:rsid w:val="00290DE6"/>
    <w:rsid w:val="002B75C6"/>
    <w:rsid w:val="002D6284"/>
    <w:rsid w:val="002D71CF"/>
    <w:rsid w:val="002E542D"/>
    <w:rsid w:val="002F1EB1"/>
    <w:rsid w:val="00317281"/>
    <w:rsid w:val="00325BD8"/>
    <w:rsid w:val="00332642"/>
    <w:rsid w:val="0035564F"/>
    <w:rsid w:val="00356DE2"/>
    <w:rsid w:val="00366071"/>
    <w:rsid w:val="00371A02"/>
    <w:rsid w:val="003725B0"/>
    <w:rsid w:val="003A23B9"/>
    <w:rsid w:val="003A4825"/>
    <w:rsid w:val="003C583C"/>
    <w:rsid w:val="003E3828"/>
    <w:rsid w:val="003F033E"/>
    <w:rsid w:val="004001F8"/>
    <w:rsid w:val="004369D3"/>
    <w:rsid w:val="004469D4"/>
    <w:rsid w:val="004659BE"/>
    <w:rsid w:val="00472EF7"/>
    <w:rsid w:val="0047335A"/>
    <w:rsid w:val="00474DF5"/>
    <w:rsid w:val="00494148"/>
    <w:rsid w:val="004C7B12"/>
    <w:rsid w:val="004D1ECC"/>
    <w:rsid w:val="004E4D1D"/>
    <w:rsid w:val="00500E51"/>
    <w:rsid w:val="0050768D"/>
    <w:rsid w:val="00526F6B"/>
    <w:rsid w:val="00544334"/>
    <w:rsid w:val="005957F8"/>
    <w:rsid w:val="005B2BD8"/>
    <w:rsid w:val="005C3F79"/>
    <w:rsid w:val="005C6A9E"/>
    <w:rsid w:val="005D6B7F"/>
    <w:rsid w:val="005E3405"/>
    <w:rsid w:val="005E34AA"/>
    <w:rsid w:val="005E7242"/>
    <w:rsid w:val="00603A00"/>
    <w:rsid w:val="0061365F"/>
    <w:rsid w:val="00622C09"/>
    <w:rsid w:val="00630109"/>
    <w:rsid w:val="00631D7D"/>
    <w:rsid w:val="00633E74"/>
    <w:rsid w:val="00664255"/>
    <w:rsid w:val="0066737E"/>
    <w:rsid w:val="006A0CBD"/>
    <w:rsid w:val="006C5C73"/>
    <w:rsid w:val="006D0581"/>
    <w:rsid w:val="006D793E"/>
    <w:rsid w:val="006E05C8"/>
    <w:rsid w:val="006E0A27"/>
    <w:rsid w:val="00701D12"/>
    <w:rsid w:val="0070360B"/>
    <w:rsid w:val="00730F73"/>
    <w:rsid w:val="007407A4"/>
    <w:rsid w:val="0074158E"/>
    <w:rsid w:val="00755B66"/>
    <w:rsid w:val="007647EC"/>
    <w:rsid w:val="007670A2"/>
    <w:rsid w:val="00780104"/>
    <w:rsid w:val="00790C6F"/>
    <w:rsid w:val="00797913"/>
    <w:rsid w:val="007A5562"/>
    <w:rsid w:val="007D0942"/>
    <w:rsid w:val="007D3731"/>
    <w:rsid w:val="007D562F"/>
    <w:rsid w:val="007F2844"/>
    <w:rsid w:val="0084695C"/>
    <w:rsid w:val="008478BB"/>
    <w:rsid w:val="0087468E"/>
    <w:rsid w:val="008D3E81"/>
    <w:rsid w:val="008E7CE1"/>
    <w:rsid w:val="008F4292"/>
    <w:rsid w:val="008F7922"/>
    <w:rsid w:val="0090785A"/>
    <w:rsid w:val="009229CD"/>
    <w:rsid w:val="00925094"/>
    <w:rsid w:val="00925224"/>
    <w:rsid w:val="009279FB"/>
    <w:rsid w:val="00953313"/>
    <w:rsid w:val="0098049E"/>
    <w:rsid w:val="00995E88"/>
    <w:rsid w:val="009A5277"/>
    <w:rsid w:val="009B0EDF"/>
    <w:rsid w:val="009E701E"/>
    <w:rsid w:val="009F3964"/>
    <w:rsid w:val="00A01A19"/>
    <w:rsid w:val="00A01DBB"/>
    <w:rsid w:val="00A21565"/>
    <w:rsid w:val="00A4125C"/>
    <w:rsid w:val="00A50253"/>
    <w:rsid w:val="00A84B59"/>
    <w:rsid w:val="00A957B4"/>
    <w:rsid w:val="00AA1400"/>
    <w:rsid w:val="00AF0E42"/>
    <w:rsid w:val="00AF5B8A"/>
    <w:rsid w:val="00B33ABE"/>
    <w:rsid w:val="00B35C42"/>
    <w:rsid w:val="00B4201C"/>
    <w:rsid w:val="00B5772D"/>
    <w:rsid w:val="00B72D27"/>
    <w:rsid w:val="00B82B85"/>
    <w:rsid w:val="00BA54F8"/>
    <w:rsid w:val="00BB3716"/>
    <w:rsid w:val="00BD5249"/>
    <w:rsid w:val="00BE3E48"/>
    <w:rsid w:val="00BF0E02"/>
    <w:rsid w:val="00BF4965"/>
    <w:rsid w:val="00BF4E6A"/>
    <w:rsid w:val="00C412D0"/>
    <w:rsid w:val="00C81DD4"/>
    <w:rsid w:val="00C86213"/>
    <w:rsid w:val="00C9552B"/>
    <w:rsid w:val="00CD0B86"/>
    <w:rsid w:val="00CD3BD0"/>
    <w:rsid w:val="00CE16D6"/>
    <w:rsid w:val="00CF15D5"/>
    <w:rsid w:val="00D00F1D"/>
    <w:rsid w:val="00D16F8E"/>
    <w:rsid w:val="00D177F5"/>
    <w:rsid w:val="00D214A9"/>
    <w:rsid w:val="00D322DB"/>
    <w:rsid w:val="00D365F4"/>
    <w:rsid w:val="00D65CF9"/>
    <w:rsid w:val="00D93D12"/>
    <w:rsid w:val="00DA0998"/>
    <w:rsid w:val="00DC4DB4"/>
    <w:rsid w:val="00DD5F38"/>
    <w:rsid w:val="00DE3D64"/>
    <w:rsid w:val="00DF61AD"/>
    <w:rsid w:val="00DF7264"/>
    <w:rsid w:val="00E1749D"/>
    <w:rsid w:val="00E453A7"/>
    <w:rsid w:val="00E66B04"/>
    <w:rsid w:val="00EB751E"/>
    <w:rsid w:val="00EB7764"/>
    <w:rsid w:val="00F128DE"/>
    <w:rsid w:val="00F44799"/>
    <w:rsid w:val="00F4512D"/>
    <w:rsid w:val="00F517BB"/>
    <w:rsid w:val="00F57F76"/>
    <w:rsid w:val="00F61450"/>
    <w:rsid w:val="00F72EED"/>
    <w:rsid w:val="00F8346E"/>
    <w:rsid w:val="00F85162"/>
    <w:rsid w:val="00FA5799"/>
    <w:rsid w:val="00FA6A05"/>
    <w:rsid w:val="00FB34A3"/>
    <w:rsid w:val="00FC342C"/>
    <w:rsid w:val="00FC7C67"/>
    <w:rsid w:val="00FE5640"/>
    <w:rsid w:val="00FF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B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B25C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B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B25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Lenovo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内容</cp:lastModifiedBy>
  <cp:revision>2</cp:revision>
  <dcterms:created xsi:type="dcterms:W3CDTF">2019-03-20T03:03:00Z</dcterms:created>
  <dcterms:modified xsi:type="dcterms:W3CDTF">2019-03-20T03:03:00Z</dcterms:modified>
</cp:coreProperties>
</file>